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7426A" w14:textId="182B1422" w:rsidR="00A40C92" w:rsidRPr="00C47DE1" w:rsidRDefault="00A40C92" w:rsidP="00A40C92">
      <w:pPr>
        <w:jc w:val="center"/>
        <w:rPr>
          <w:b/>
        </w:rPr>
      </w:pPr>
      <w:r w:rsidRPr="00C47DE1">
        <w:rPr>
          <w:rFonts w:eastAsia="+mn-ea"/>
          <w:b/>
          <w:sz w:val="40"/>
          <w:szCs w:val="40"/>
        </w:rPr>
        <w:t>Charting a Text</w:t>
      </w:r>
      <w:r w:rsidR="005F0872">
        <w:rPr>
          <w:rFonts w:eastAsia="+mn-ea"/>
          <w:b/>
          <w:sz w:val="40"/>
          <w:szCs w:val="40"/>
        </w:rPr>
        <w:t xml:space="preserve"> for What It Says/Does</w:t>
      </w:r>
    </w:p>
    <w:p w14:paraId="5D3BAE54" w14:textId="77777777" w:rsidR="00A40C92" w:rsidRPr="00392256" w:rsidRDefault="00A40C92" w:rsidP="00A40C92">
      <w:pPr>
        <w:jc w:val="center"/>
        <w:rPr>
          <w:sz w:val="16"/>
          <w:szCs w:val="16"/>
        </w:rPr>
      </w:pPr>
      <w:r>
        <w:rPr>
          <w:sz w:val="16"/>
          <w:szCs w:val="16"/>
        </w:rPr>
        <w:t>Adapted from the work of Katie Hughes</w:t>
      </w:r>
    </w:p>
    <w:p w14:paraId="559BB3D7" w14:textId="77777777" w:rsidR="00A40C92" w:rsidRDefault="00A40C92" w:rsidP="00A40C92"/>
    <w:p w14:paraId="514F2B73" w14:textId="184D08CE" w:rsidR="00A40C92" w:rsidRDefault="00A40C92" w:rsidP="00A40C92">
      <w:r w:rsidRPr="007D72B4">
        <w:t>Charting</w:t>
      </w:r>
      <w:r w:rsidRPr="00111196">
        <w:t xml:space="preserve"> involves annotating a text in order to show the “work” each paragraph or </w:t>
      </w:r>
      <w:r w:rsidR="00EF7E41">
        <w:t>section</w:t>
      </w:r>
      <w:r>
        <w:t xml:space="preserve"> (</w:t>
      </w:r>
      <w:r w:rsidR="00EF7E41">
        <w:t>made up of</w:t>
      </w:r>
      <w:r>
        <w:t xml:space="preserve"> multiple paragraphs) </w:t>
      </w:r>
      <w:r w:rsidRPr="00111196">
        <w:t>is doing.</w:t>
      </w:r>
      <w:r w:rsidR="00EF7E41">
        <w:t xml:space="preserve"> </w:t>
      </w:r>
      <w:r>
        <w:t>Charting has many benefits: it helps</w:t>
      </w:r>
      <w:r w:rsidR="00EF7E41">
        <w:t xml:space="preserve"> students to identify what authors are </w:t>
      </w:r>
      <w:r w:rsidR="00EF7E41">
        <w:rPr>
          <w:i/>
        </w:rPr>
        <w:t>doing</w:t>
      </w:r>
      <w:r w:rsidR="00EF7E41">
        <w:t xml:space="preserve"> in various p</w:t>
      </w:r>
      <w:r w:rsidRPr="00111196">
        <w:t>art</w:t>
      </w:r>
      <w:r w:rsidR="00EF7E41">
        <w:t>s</w:t>
      </w:r>
      <w:r w:rsidRPr="00111196">
        <w:t xml:space="preserve"> of the text rather than simply what </w:t>
      </w:r>
      <w:r w:rsidR="00EF7E41">
        <w:t>s/he</w:t>
      </w:r>
      <w:r w:rsidRPr="00111196">
        <w:t xml:space="preserve"> is </w:t>
      </w:r>
      <w:r w:rsidRPr="00111196">
        <w:rPr>
          <w:i/>
        </w:rPr>
        <w:t>saying</w:t>
      </w:r>
      <w:r>
        <w:t xml:space="preserve"> (</w:t>
      </w:r>
      <w:r w:rsidR="00EF7E41">
        <w:t>and this</w:t>
      </w:r>
      <w:r>
        <w:t xml:space="preserve"> helps</w:t>
      </w:r>
      <w:r w:rsidRPr="00111196">
        <w:t xml:space="preserve"> </w:t>
      </w:r>
      <w:r w:rsidR="00EF7E41">
        <w:t xml:space="preserve">students </w:t>
      </w:r>
      <w:r w:rsidRPr="00111196">
        <w:t>to move away from summarizing and into analyzing</w:t>
      </w:r>
      <w:r>
        <w:t>); it c</w:t>
      </w:r>
      <w:r w:rsidRPr="00392256">
        <w:rPr>
          <w:rFonts w:eastAsia="+mn-ea"/>
        </w:rPr>
        <w:t>a</w:t>
      </w:r>
      <w:r>
        <w:t xml:space="preserve">n serve as a way to thoroughly </w:t>
      </w:r>
      <w:r w:rsidRPr="00392256">
        <w:rPr>
          <w:rFonts w:eastAsia="+mn-ea"/>
        </w:rPr>
        <w:t>understand in a detailed</w:t>
      </w:r>
      <w:r>
        <w:rPr>
          <w:rFonts w:eastAsia="+mn-ea"/>
        </w:rPr>
        <w:t xml:space="preserve"> way how a text is put together; it </w:t>
      </w:r>
      <w:r>
        <w:t>b</w:t>
      </w:r>
      <w:r w:rsidRPr="00392256">
        <w:rPr>
          <w:rFonts w:eastAsia="+mn-ea"/>
        </w:rPr>
        <w:t xml:space="preserve">rings </w:t>
      </w:r>
      <w:r>
        <w:rPr>
          <w:rFonts w:eastAsia="+mn-ea"/>
        </w:rPr>
        <w:t xml:space="preserve">rhetorical </w:t>
      </w:r>
      <w:r w:rsidRPr="00392256">
        <w:rPr>
          <w:rFonts w:eastAsia="+mn-ea"/>
        </w:rPr>
        <w:t>awareness of the specific ch</w:t>
      </w:r>
      <w:r>
        <w:t xml:space="preserve">oices and deliberate “moves” made by authors throughout a text. </w:t>
      </w:r>
    </w:p>
    <w:p w14:paraId="6542CDA4" w14:textId="77777777" w:rsidR="00A40C92" w:rsidRDefault="00A40C92" w:rsidP="00A40C92"/>
    <w:p w14:paraId="4ED7F7E0" w14:textId="77777777" w:rsidR="00A40C92" w:rsidRPr="00A40C92" w:rsidRDefault="00A40C92" w:rsidP="00A40C92">
      <w:pPr>
        <w:rPr>
          <w:b/>
        </w:rPr>
      </w:pPr>
      <w:r w:rsidRPr="00A40C92">
        <w:rPr>
          <w:b/>
        </w:rPr>
        <w:t>How do we do charting?</w:t>
      </w:r>
    </w:p>
    <w:p w14:paraId="4E4D2A69" w14:textId="3EC08B56" w:rsidR="00A40C92" w:rsidRPr="00111196" w:rsidRDefault="00A40C92" w:rsidP="00A40C92">
      <w:pPr>
        <w:tabs>
          <w:tab w:val="left" w:pos="1080"/>
        </w:tabs>
      </w:pPr>
      <w:r w:rsidRPr="00A40C92">
        <w:rPr>
          <w:rFonts w:eastAsia="+mn-ea"/>
        </w:rPr>
        <w:t>Break down texts by section</w:t>
      </w:r>
      <w:r>
        <w:rPr>
          <w:rFonts w:eastAsia="+mn-ea"/>
        </w:rPr>
        <w:t xml:space="preserve"> or paragraph</w:t>
      </w:r>
      <w:r w:rsidRPr="00A40C92">
        <w:rPr>
          <w:rFonts w:eastAsia="+mn-ea"/>
        </w:rPr>
        <w:t xml:space="preserve"> </w:t>
      </w:r>
      <w:r w:rsidR="00EF7E41">
        <w:t>to</w:t>
      </w:r>
      <w:r>
        <w:t xml:space="preserve"> analyze what each section/paragraph is </w:t>
      </w:r>
      <w:r w:rsidRPr="00A40C92">
        <w:rPr>
          <w:i/>
        </w:rPr>
        <w:t>doing</w:t>
      </w:r>
      <w:r>
        <w:t xml:space="preserve"> for the overall argument. Ask, what is the </w:t>
      </w:r>
      <w:r w:rsidRPr="00EF7E41">
        <w:rPr>
          <w:i/>
        </w:rPr>
        <w:t>purpose</w:t>
      </w:r>
      <w:r>
        <w:t xml:space="preserve"> of the section/paragraph? What is the author </w:t>
      </w:r>
      <w:r w:rsidRPr="00A40C92">
        <w:rPr>
          <w:i/>
        </w:rPr>
        <w:t>doing</w:t>
      </w:r>
      <w:r>
        <w:t xml:space="preserve">, </w:t>
      </w:r>
      <w:r w:rsidRPr="00A40C92">
        <w:rPr>
          <w:i/>
        </w:rPr>
        <w:t>how</w:t>
      </w:r>
      <w:r>
        <w:t xml:space="preserve">, and </w:t>
      </w:r>
      <w:r w:rsidRPr="00A40C92">
        <w:rPr>
          <w:i/>
        </w:rPr>
        <w:t>why</w:t>
      </w:r>
      <w:r>
        <w:t xml:space="preserve">? It’s important to select strong </w:t>
      </w:r>
      <w:r w:rsidRPr="00A40C92">
        <w:rPr>
          <w:b/>
        </w:rPr>
        <w:t>verbs</w:t>
      </w:r>
      <w:r>
        <w:t xml:space="preserve"> to describe </w:t>
      </w:r>
      <w:r w:rsidR="00EF7E41">
        <w:t xml:space="preserve">what authors </w:t>
      </w:r>
      <w:r w:rsidR="00EF7E41">
        <w:rPr>
          <w:i/>
        </w:rPr>
        <w:t>do</w:t>
      </w:r>
      <w:r w:rsidR="00EF7E41">
        <w:t>.</w:t>
      </w:r>
      <w:r>
        <w:t xml:space="preserve"> </w:t>
      </w:r>
    </w:p>
    <w:p w14:paraId="0160D66A" w14:textId="77777777" w:rsidR="00A40C92" w:rsidRDefault="00A40C92" w:rsidP="00A40C92">
      <w:pPr>
        <w:pStyle w:val="ListParagraph"/>
        <w:numPr>
          <w:ilvl w:val="0"/>
          <w:numId w:val="7"/>
        </w:numPr>
        <w:tabs>
          <w:tab w:val="left" w:pos="1080"/>
        </w:tabs>
      </w:pPr>
      <w:r>
        <w:t xml:space="preserve">For instance, maybe the author </w:t>
      </w:r>
      <w:r w:rsidRPr="00A40C92">
        <w:rPr>
          <w:b/>
        </w:rPr>
        <w:t>makes</w:t>
      </w:r>
      <w:r>
        <w:t xml:space="preserve"> a claim, </w:t>
      </w:r>
      <w:r w:rsidRPr="00A40C92">
        <w:rPr>
          <w:b/>
        </w:rPr>
        <w:t>supports</w:t>
      </w:r>
      <w:r>
        <w:t xml:space="preserve"> a claim, </w:t>
      </w:r>
      <w:r w:rsidRPr="00A40C92">
        <w:rPr>
          <w:b/>
        </w:rPr>
        <w:t xml:space="preserve">illustrates </w:t>
      </w:r>
      <w:r>
        <w:t xml:space="preserve">with examples/anecdotes, </w:t>
      </w:r>
      <w:r w:rsidRPr="00A40C92">
        <w:rPr>
          <w:b/>
        </w:rPr>
        <w:t xml:space="preserve">describes </w:t>
      </w:r>
      <w:r>
        <w:t xml:space="preserve">issues, </w:t>
      </w:r>
      <w:r w:rsidRPr="00A40C92">
        <w:rPr>
          <w:b/>
        </w:rPr>
        <w:t xml:space="preserve">contextualizes </w:t>
      </w:r>
      <w:r>
        <w:t xml:space="preserve">the topic, </w:t>
      </w:r>
      <w:r w:rsidRPr="00A40C92">
        <w:rPr>
          <w:b/>
        </w:rPr>
        <w:t>clarifies</w:t>
      </w:r>
      <w:r>
        <w:t xml:space="preserve"> misconceptions, </w:t>
      </w:r>
      <w:r w:rsidRPr="00A40C92">
        <w:rPr>
          <w:b/>
        </w:rPr>
        <w:t xml:space="preserve">rebuts </w:t>
      </w:r>
      <w:r>
        <w:t xml:space="preserve">counter arguments, </w:t>
      </w:r>
      <w:r w:rsidRPr="00A40C92">
        <w:rPr>
          <w:b/>
        </w:rPr>
        <w:t xml:space="preserve">criticizes </w:t>
      </w:r>
      <w:r>
        <w:t xml:space="preserve">previous work, </w:t>
      </w:r>
      <w:r w:rsidRPr="00A40C92">
        <w:rPr>
          <w:b/>
        </w:rPr>
        <w:t>appeals</w:t>
      </w:r>
      <w:r>
        <w:t xml:space="preserve"> to the audience (to their emotions or sense of logic), </w:t>
      </w:r>
      <w:r w:rsidRPr="00A40C92">
        <w:rPr>
          <w:b/>
        </w:rPr>
        <w:t xml:space="preserve">builds </w:t>
      </w:r>
      <w:r>
        <w:t xml:space="preserve">credibility for him/herself, </w:t>
      </w:r>
      <w:r>
        <w:rPr>
          <w:b/>
        </w:rPr>
        <w:t>outlines</w:t>
      </w:r>
      <w:r>
        <w:t xml:space="preserve"> what happens next in the text, etc.</w:t>
      </w:r>
    </w:p>
    <w:p w14:paraId="7B0E52EE" w14:textId="77777777" w:rsidR="00A40C92" w:rsidRDefault="00A40C92" w:rsidP="00A40C92">
      <w:pPr>
        <w:tabs>
          <w:tab w:val="left" w:pos="1080"/>
        </w:tabs>
      </w:pPr>
    </w:p>
    <w:p w14:paraId="6F907E07" w14:textId="4820F1A9" w:rsidR="00A40C92" w:rsidRDefault="00EF7E41" w:rsidP="00A40C92">
      <w:pPr>
        <w:tabs>
          <w:tab w:val="left" w:pos="1080"/>
        </w:tabs>
      </w:pPr>
      <w:r>
        <w:t>Here</w:t>
      </w:r>
      <w:r w:rsidR="00A40C92">
        <w:t xml:space="preserve"> are some additional sample verbs to draw on </w:t>
      </w:r>
      <w:r w:rsidR="00A40C92" w:rsidRPr="00A40C92">
        <w:t>(</w:t>
      </w:r>
      <w:r>
        <w:t>avoid</w:t>
      </w:r>
      <w:r w:rsidR="00A40C92" w:rsidRPr="00A40C92">
        <w:t xml:space="preserve"> thinks, believes,</w:t>
      </w:r>
      <w:r>
        <w:t xml:space="preserve"> says/states, discusses):</w:t>
      </w:r>
      <w:r w:rsidR="00A40C92">
        <w:t xml:space="preserve"> </w:t>
      </w:r>
    </w:p>
    <w:p w14:paraId="153FCACE" w14:textId="77777777" w:rsidR="00A40C92" w:rsidRDefault="00A40C92" w:rsidP="00A40C92">
      <w:pPr>
        <w:tabs>
          <w:tab w:val="left" w:pos="1080"/>
        </w:tabs>
      </w:pPr>
    </w:p>
    <w:p w14:paraId="4B5408D7" w14:textId="77777777" w:rsidR="00A40C92" w:rsidRPr="00E12C32" w:rsidRDefault="00A40C92" w:rsidP="00A40C92">
      <w:pPr>
        <w:ind w:right="720"/>
        <w:jc w:val="center"/>
      </w:pPr>
      <w:r w:rsidRPr="00C9244A">
        <w:rPr>
          <w:rFonts w:cs="Arial"/>
        </w:rPr>
        <w:t xml:space="preserve">Try this format: The author </w:t>
      </w:r>
      <w:r w:rsidRPr="00C9244A">
        <w:rPr>
          <w:rFonts w:cs="Arial"/>
          <w:u w:val="single"/>
        </w:rPr>
        <w:t xml:space="preserve">[VERB]  </w:t>
      </w:r>
      <w:r w:rsidRPr="00C9244A">
        <w:rPr>
          <w:rFonts w:cs="Arial"/>
        </w:rPr>
        <w:t xml:space="preserve"> </w:t>
      </w:r>
      <w:r w:rsidRPr="00C9244A">
        <w:rPr>
          <w:rFonts w:cs="Arial"/>
          <w:u w:val="single"/>
        </w:rPr>
        <w:t xml:space="preserve">  [IDEA</w:t>
      </w:r>
      <w:proofErr w:type="gramStart"/>
      <w:r w:rsidRPr="00C9244A">
        <w:rPr>
          <w:rFonts w:cs="Arial"/>
          <w:u w:val="single"/>
        </w:rPr>
        <w:t xml:space="preserve">]  </w:t>
      </w:r>
      <w:r w:rsidRPr="00C9244A">
        <w:rPr>
          <w:rFonts w:cs="Arial"/>
        </w:rPr>
        <w:t xml:space="preserve"> by</w:t>
      </w:r>
      <w:proofErr w:type="gramEnd"/>
      <w:r w:rsidRPr="00C9244A">
        <w:rPr>
          <w:rFonts w:cs="Arial"/>
        </w:rPr>
        <w:t xml:space="preserve"> </w:t>
      </w:r>
      <w:r w:rsidRPr="00C9244A">
        <w:rPr>
          <w:rFonts w:cs="Arial"/>
          <w:u w:val="single"/>
        </w:rPr>
        <w:t xml:space="preserve">  [EXPLAIN HOW].  </w:t>
      </w:r>
    </w:p>
    <w:p w14:paraId="71E40F4C" w14:textId="77777777" w:rsidR="00A40C92" w:rsidRPr="00C9244A" w:rsidRDefault="00A40C92" w:rsidP="00A40C92">
      <w:pPr>
        <w:ind w:right="720"/>
        <w:rPr>
          <w:rFonts w:cs="Arial"/>
        </w:rPr>
      </w:pPr>
    </w:p>
    <w:tbl>
      <w:tblPr>
        <w:tblW w:w="95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2390"/>
        <w:gridCol w:w="2389"/>
        <w:gridCol w:w="2390"/>
      </w:tblGrid>
      <w:tr w:rsidR="00A40C92" w:rsidRPr="00C9244A" w14:paraId="64172F12" w14:textId="77777777" w:rsidTr="001E54A2">
        <w:trPr>
          <w:trHeight w:val="4427"/>
        </w:trPr>
        <w:tc>
          <w:tcPr>
            <w:tcW w:w="2389" w:type="dxa"/>
          </w:tcPr>
          <w:p w14:paraId="552BC5BA" w14:textId="77777777" w:rsidR="00A40C92" w:rsidRPr="00C9244A" w:rsidRDefault="00A40C92" w:rsidP="001E54A2">
            <w:pPr>
              <w:ind w:right="720"/>
              <w:rPr>
                <w:rFonts w:cs="Arial"/>
                <w:b/>
              </w:rPr>
            </w:pPr>
          </w:p>
          <w:p w14:paraId="0B4D58CD" w14:textId="77777777" w:rsidR="00A40C92" w:rsidRPr="00C9244A" w:rsidRDefault="00A40C92" w:rsidP="001E54A2">
            <w:pPr>
              <w:ind w:right="-59"/>
              <w:rPr>
                <w:rFonts w:cs="Arial"/>
                <w:b/>
              </w:rPr>
            </w:pPr>
            <w:r w:rsidRPr="00C9244A">
              <w:rPr>
                <w:rFonts w:cs="Arial"/>
                <w:b/>
              </w:rPr>
              <w:t>Acknowledges</w:t>
            </w:r>
            <w:r w:rsidRPr="00C9244A">
              <w:rPr>
                <w:rFonts w:cs="Arial"/>
                <w:b/>
              </w:rPr>
              <w:br/>
              <w:t>Advocates</w:t>
            </w:r>
            <w:r w:rsidRPr="00C9244A">
              <w:rPr>
                <w:rFonts w:cs="Arial"/>
                <w:b/>
              </w:rPr>
              <w:br/>
              <w:t>Amplifies</w:t>
            </w:r>
            <w:r w:rsidRPr="00C9244A">
              <w:rPr>
                <w:rFonts w:cs="Arial"/>
                <w:b/>
              </w:rPr>
              <w:br/>
              <w:t>Analyzes</w:t>
            </w:r>
            <w:r w:rsidRPr="00C9244A">
              <w:rPr>
                <w:rFonts w:cs="Arial"/>
                <w:b/>
              </w:rPr>
              <w:br/>
              <w:t>Argues</w:t>
            </w:r>
            <w:r w:rsidRPr="00C9244A">
              <w:rPr>
                <w:rFonts w:cs="Arial"/>
                <w:b/>
              </w:rPr>
              <w:br/>
              <w:t xml:space="preserve">(Constructs an) </w:t>
            </w:r>
          </w:p>
          <w:p w14:paraId="315456FD" w14:textId="77777777" w:rsidR="00A40C92" w:rsidRPr="00C9244A" w:rsidRDefault="00A40C92" w:rsidP="001E54A2">
            <w:pPr>
              <w:ind w:right="720"/>
              <w:rPr>
                <w:rFonts w:cs="Arial"/>
                <w:b/>
              </w:rPr>
            </w:pPr>
            <w:r w:rsidRPr="00C9244A">
              <w:rPr>
                <w:rFonts w:cs="Arial"/>
                <w:b/>
              </w:rPr>
              <w:t xml:space="preserve">    Analogy</w:t>
            </w:r>
            <w:r w:rsidRPr="00C9244A">
              <w:rPr>
                <w:rFonts w:cs="Arial"/>
                <w:b/>
              </w:rPr>
              <w:br/>
              <w:t>Asserts</w:t>
            </w:r>
          </w:p>
          <w:p w14:paraId="0B99E953" w14:textId="77777777" w:rsidR="00A40C92" w:rsidRPr="00C9244A" w:rsidRDefault="00A40C92" w:rsidP="001E54A2">
            <w:pPr>
              <w:tabs>
                <w:tab w:val="left" w:pos="2173"/>
              </w:tabs>
              <w:rPr>
                <w:rFonts w:cs="Arial"/>
                <w:b/>
              </w:rPr>
            </w:pPr>
            <w:r w:rsidRPr="00C9244A">
              <w:rPr>
                <w:rFonts w:cs="Arial"/>
                <w:b/>
              </w:rPr>
              <w:t>Assumes</w:t>
            </w:r>
            <w:r w:rsidRPr="00C9244A">
              <w:rPr>
                <w:rFonts w:cs="Arial"/>
                <w:b/>
              </w:rPr>
              <w:br/>
              <w:t>Attacks</w:t>
            </w:r>
            <w:r w:rsidRPr="00C9244A">
              <w:rPr>
                <w:rFonts w:cs="Arial"/>
                <w:b/>
              </w:rPr>
              <w:br/>
              <w:t>Challenges</w:t>
            </w:r>
            <w:r w:rsidRPr="00C9244A">
              <w:rPr>
                <w:rFonts w:cs="Arial"/>
                <w:b/>
              </w:rPr>
              <w:br/>
              <w:t>Claims</w:t>
            </w:r>
            <w:r w:rsidRPr="00C9244A">
              <w:rPr>
                <w:rFonts w:cs="Arial"/>
                <w:b/>
              </w:rPr>
              <w:br/>
              <w:t>Clarifies</w:t>
            </w:r>
            <w:r w:rsidRPr="00C9244A">
              <w:rPr>
                <w:rFonts w:cs="Arial"/>
                <w:b/>
              </w:rPr>
              <w:br/>
              <w:t>Compares</w:t>
            </w:r>
          </w:p>
          <w:p w14:paraId="2A98DE95" w14:textId="77777777" w:rsidR="00A40C92" w:rsidRPr="00C9244A" w:rsidRDefault="00A40C92" w:rsidP="001E54A2">
            <w:pPr>
              <w:tabs>
                <w:tab w:val="left" w:pos="2173"/>
              </w:tabs>
              <w:rPr>
                <w:rFonts w:cs="Arial"/>
                <w:b/>
              </w:rPr>
            </w:pPr>
            <w:r w:rsidRPr="00C9244A">
              <w:rPr>
                <w:rFonts w:cs="Arial"/>
                <w:b/>
              </w:rPr>
              <w:t>Complicates</w:t>
            </w:r>
          </w:p>
          <w:p w14:paraId="459FD445" w14:textId="77777777" w:rsidR="00A40C92" w:rsidRPr="00C9244A" w:rsidRDefault="00A40C92" w:rsidP="001E54A2">
            <w:pPr>
              <w:tabs>
                <w:tab w:val="left" w:pos="2173"/>
              </w:tabs>
              <w:rPr>
                <w:rFonts w:cs="Arial"/>
                <w:b/>
              </w:rPr>
            </w:pPr>
            <w:r w:rsidRPr="00C9244A">
              <w:rPr>
                <w:rFonts w:cs="Arial"/>
                <w:b/>
              </w:rPr>
              <w:t>Concedes</w:t>
            </w:r>
            <w:r w:rsidRPr="00C9244A">
              <w:rPr>
                <w:rFonts w:cs="Arial"/>
                <w:b/>
              </w:rPr>
              <w:br/>
            </w:r>
          </w:p>
        </w:tc>
        <w:tc>
          <w:tcPr>
            <w:tcW w:w="2390" w:type="dxa"/>
          </w:tcPr>
          <w:p w14:paraId="1F9F2240" w14:textId="77777777" w:rsidR="00A40C92" w:rsidRPr="00C9244A" w:rsidRDefault="00A40C92" w:rsidP="001E54A2">
            <w:pPr>
              <w:ind w:right="-27"/>
              <w:rPr>
                <w:rFonts w:cs="Arial"/>
                <w:b/>
              </w:rPr>
            </w:pPr>
          </w:p>
          <w:p w14:paraId="36F1BA28" w14:textId="77777777" w:rsidR="00A40C92" w:rsidRDefault="00A40C92" w:rsidP="001E54A2">
            <w:pPr>
              <w:ind w:right="-27"/>
              <w:rPr>
                <w:rFonts w:cs="Arial"/>
                <w:b/>
              </w:rPr>
            </w:pPr>
            <w:r w:rsidRPr="00E3438D">
              <w:rPr>
                <w:rFonts w:cs="Arial"/>
                <w:b/>
              </w:rPr>
              <w:t xml:space="preserve">Concludes </w:t>
            </w:r>
          </w:p>
          <w:p w14:paraId="727F6041" w14:textId="77777777" w:rsidR="00A40C92" w:rsidRPr="00C9244A" w:rsidRDefault="00A40C92" w:rsidP="001E54A2">
            <w:pPr>
              <w:ind w:right="-27"/>
              <w:rPr>
                <w:rFonts w:cs="Arial"/>
                <w:b/>
              </w:rPr>
            </w:pPr>
            <w:r w:rsidRPr="00C9244A">
              <w:rPr>
                <w:rFonts w:cs="Arial"/>
                <w:b/>
              </w:rPr>
              <w:t>Contrasts</w:t>
            </w:r>
            <w:r w:rsidRPr="00C9244A">
              <w:rPr>
                <w:rFonts w:cs="Arial"/>
                <w:b/>
              </w:rPr>
              <w:br/>
              <w:t>Contradicts</w:t>
            </w:r>
            <w:r w:rsidRPr="00C9244A">
              <w:rPr>
                <w:rFonts w:cs="Arial"/>
                <w:b/>
              </w:rPr>
              <w:br/>
              <w:t xml:space="preserve">(Presents)      </w:t>
            </w:r>
          </w:p>
          <w:p w14:paraId="1B9C81A5" w14:textId="77777777" w:rsidR="00A40C92" w:rsidRPr="00C9244A" w:rsidRDefault="00A40C92" w:rsidP="001E54A2">
            <w:pPr>
              <w:ind w:right="-27"/>
              <w:rPr>
                <w:rFonts w:cs="Arial"/>
                <w:b/>
              </w:rPr>
            </w:pPr>
            <w:r w:rsidRPr="00C9244A">
              <w:rPr>
                <w:rFonts w:cs="Arial"/>
                <w:b/>
              </w:rPr>
              <w:t xml:space="preserve">   Counterarguments (Presents) </w:t>
            </w:r>
          </w:p>
          <w:p w14:paraId="5E265D4C" w14:textId="77777777" w:rsidR="00A40C92" w:rsidRPr="00C9244A" w:rsidRDefault="00A40C92" w:rsidP="001E54A2">
            <w:pPr>
              <w:ind w:right="-27"/>
              <w:rPr>
                <w:rFonts w:cs="Arial"/>
                <w:b/>
              </w:rPr>
            </w:pPr>
            <w:r w:rsidRPr="00C9244A">
              <w:rPr>
                <w:rFonts w:cs="Arial"/>
                <w:b/>
              </w:rPr>
              <w:t xml:space="preserve">   Counterexamples</w:t>
            </w:r>
            <w:r w:rsidRPr="00C9244A">
              <w:rPr>
                <w:rFonts w:cs="Arial"/>
                <w:b/>
              </w:rPr>
              <w:br/>
              <w:t>Debates</w:t>
            </w:r>
            <w:r w:rsidRPr="00C9244A">
              <w:rPr>
                <w:rFonts w:cs="Arial"/>
                <w:b/>
              </w:rPr>
              <w:br/>
              <w:t>Deconstructs</w:t>
            </w:r>
            <w:r w:rsidRPr="00C9244A">
              <w:rPr>
                <w:rFonts w:cs="Arial"/>
                <w:b/>
              </w:rPr>
              <w:br/>
              <w:t>Defines</w:t>
            </w:r>
            <w:r w:rsidRPr="00C9244A">
              <w:rPr>
                <w:rFonts w:cs="Arial"/>
                <w:b/>
              </w:rPr>
              <w:br/>
              <w:t>Defends</w:t>
            </w:r>
            <w:r w:rsidRPr="00C9244A">
              <w:rPr>
                <w:rFonts w:cs="Arial"/>
                <w:b/>
              </w:rPr>
              <w:br/>
              <w:t>Discusses</w:t>
            </w:r>
          </w:p>
          <w:p w14:paraId="00D61BF5" w14:textId="77777777" w:rsidR="00A40C92" w:rsidRPr="00C9244A" w:rsidRDefault="00A40C92" w:rsidP="001E54A2">
            <w:pPr>
              <w:ind w:right="-27"/>
              <w:rPr>
                <w:rFonts w:cs="Arial"/>
                <w:b/>
              </w:rPr>
            </w:pPr>
            <w:r w:rsidRPr="00C9244A">
              <w:rPr>
                <w:rFonts w:cs="Arial"/>
                <w:b/>
              </w:rPr>
              <w:t xml:space="preserve">Distinguishes </w:t>
            </w:r>
          </w:p>
          <w:p w14:paraId="30FB3655" w14:textId="77777777" w:rsidR="00A40C92" w:rsidRPr="00C9244A" w:rsidRDefault="00A40C92" w:rsidP="001E54A2">
            <w:pPr>
              <w:ind w:right="-27"/>
              <w:rPr>
                <w:rFonts w:cs="Arial"/>
                <w:b/>
              </w:rPr>
            </w:pPr>
            <w:r w:rsidRPr="00C9244A">
              <w:rPr>
                <w:rFonts w:cs="Arial"/>
                <w:b/>
              </w:rPr>
              <w:t xml:space="preserve">    (between)</w:t>
            </w:r>
          </w:p>
          <w:p w14:paraId="30603ACA" w14:textId="77777777" w:rsidR="00A40C92" w:rsidRPr="00C9244A" w:rsidRDefault="00A40C92" w:rsidP="001E54A2">
            <w:pPr>
              <w:ind w:right="-27"/>
              <w:rPr>
                <w:rFonts w:cs="Arial"/>
                <w:b/>
              </w:rPr>
            </w:pPr>
            <w:r w:rsidRPr="00C9244A">
              <w:rPr>
                <w:rFonts w:cs="Arial"/>
                <w:b/>
              </w:rPr>
              <w:t>Exaggerates</w:t>
            </w:r>
          </w:p>
          <w:p w14:paraId="76BC298A" w14:textId="77777777" w:rsidR="00A40C92" w:rsidRPr="00C9244A" w:rsidRDefault="00A40C92" w:rsidP="001E54A2">
            <w:pPr>
              <w:ind w:right="-27"/>
              <w:rPr>
                <w:rFonts w:cs="Arial"/>
                <w:b/>
              </w:rPr>
            </w:pPr>
            <w:r w:rsidRPr="00C9244A">
              <w:rPr>
                <w:rFonts w:cs="Arial"/>
                <w:b/>
              </w:rPr>
              <w:t>Examines</w:t>
            </w:r>
          </w:p>
        </w:tc>
        <w:tc>
          <w:tcPr>
            <w:tcW w:w="2389" w:type="dxa"/>
          </w:tcPr>
          <w:p w14:paraId="2B9286A3" w14:textId="77777777" w:rsidR="00A40C92" w:rsidRPr="00C9244A" w:rsidRDefault="00A40C92" w:rsidP="001E54A2">
            <w:pPr>
              <w:ind w:right="369" w:firstLine="300"/>
              <w:rPr>
                <w:rFonts w:cs="Arial"/>
                <w:b/>
              </w:rPr>
            </w:pPr>
            <w:r w:rsidRPr="00C9244A">
              <w:rPr>
                <w:rFonts w:cs="Arial"/>
                <w:b/>
              </w:rPr>
              <w:br/>
            </w:r>
            <w:r w:rsidRPr="00E3438D">
              <w:rPr>
                <w:rFonts w:cs="Arial"/>
                <w:b/>
              </w:rPr>
              <w:t xml:space="preserve">Exemplifies </w:t>
            </w:r>
            <w:r w:rsidRPr="00C9244A">
              <w:rPr>
                <w:rFonts w:cs="Arial"/>
                <w:b/>
              </w:rPr>
              <w:t>Explains</w:t>
            </w:r>
            <w:r w:rsidRPr="00C9244A">
              <w:rPr>
                <w:rFonts w:cs="Arial"/>
                <w:b/>
              </w:rPr>
              <w:br/>
              <w:t>Extends Forecasts</w:t>
            </w:r>
            <w:r w:rsidRPr="00C9244A">
              <w:rPr>
                <w:rFonts w:cs="Arial"/>
                <w:b/>
              </w:rPr>
              <w:br/>
              <w:t>Faults</w:t>
            </w:r>
            <w:r w:rsidRPr="00C9244A">
              <w:rPr>
                <w:rFonts w:cs="Arial"/>
                <w:b/>
              </w:rPr>
              <w:br/>
              <w:t>Frames</w:t>
            </w:r>
            <w:r w:rsidRPr="00C9244A">
              <w:rPr>
                <w:rFonts w:cs="Arial"/>
                <w:b/>
              </w:rPr>
              <w:br/>
              <w:t>Identifies</w:t>
            </w:r>
            <w:r w:rsidRPr="00C9244A">
              <w:rPr>
                <w:rFonts w:cs="Arial"/>
                <w:b/>
              </w:rPr>
              <w:br/>
              <w:t>Illustrates</w:t>
            </w:r>
            <w:r w:rsidRPr="00C9244A">
              <w:rPr>
                <w:rFonts w:cs="Arial"/>
                <w:b/>
              </w:rPr>
              <w:br/>
              <w:t>Introduces</w:t>
            </w:r>
            <w:r w:rsidRPr="00C9244A">
              <w:rPr>
                <w:rFonts w:cs="Arial"/>
                <w:b/>
              </w:rPr>
              <w:br/>
              <w:t>Implies</w:t>
            </w:r>
            <w:r w:rsidRPr="00C9244A">
              <w:rPr>
                <w:rFonts w:cs="Arial"/>
                <w:b/>
              </w:rPr>
              <w:br/>
              <w:t>Infers Investigates</w:t>
            </w:r>
            <w:r w:rsidRPr="00C9244A">
              <w:rPr>
                <w:rFonts w:cs="Arial"/>
                <w:b/>
              </w:rPr>
              <w:br/>
              <w:t>Justifies</w:t>
            </w:r>
            <w:r w:rsidRPr="00C9244A">
              <w:rPr>
                <w:rFonts w:cs="Arial"/>
                <w:b/>
              </w:rPr>
              <w:br/>
              <w:t>Outlines</w:t>
            </w:r>
            <w:r w:rsidRPr="00C9244A">
              <w:rPr>
                <w:rFonts w:cs="Arial"/>
                <w:b/>
              </w:rPr>
              <w:br/>
              <w:t>Parodies</w:t>
            </w:r>
          </w:p>
          <w:p w14:paraId="2F43E1E0" w14:textId="77777777" w:rsidR="00A40C92" w:rsidRPr="00C9244A" w:rsidRDefault="00A40C92" w:rsidP="001E54A2">
            <w:pPr>
              <w:ind w:right="-158"/>
              <w:rPr>
                <w:rFonts w:cs="Arial"/>
                <w:b/>
              </w:rPr>
            </w:pPr>
            <w:r w:rsidRPr="00C9244A">
              <w:rPr>
                <w:rFonts w:cs="Arial"/>
                <w:b/>
              </w:rPr>
              <w:t>Predicts</w:t>
            </w:r>
          </w:p>
          <w:p w14:paraId="5A3D0CDD" w14:textId="77777777" w:rsidR="00A40C92" w:rsidRPr="00C9244A" w:rsidRDefault="00A40C92" w:rsidP="001E54A2">
            <w:pPr>
              <w:ind w:right="-158"/>
              <w:rPr>
                <w:rFonts w:cs="Arial"/>
                <w:b/>
              </w:rPr>
            </w:pPr>
            <w:r w:rsidRPr="00C9244A">
              <w:rPr>
                <w:rFonts w:cs="Arial"/>
                <w:b/>
              </w:rPr>
              <w:t>Problematizes</w:t>
            </w:r>
          </w:p>
          <w:p w14:paraId="732366DA" w14:textId="77777777" w:rsidR="00A40C92" w:rsidRPr="00C9244A" w:rsidRDefault="00A40C92" w:rsidP="001E54A2">
            <w:pPr>
              <w:ind w:right="-158"/>
              <w:rPr>
                <w:rFonts w:cs="Arial"/>
                <w:b/>
              </w:rPr>
            </w:pPr>
          </w:p>
        </w:tc>
        <w:tc>
          <w:tcPr>
            <w:tcW w:w="2390" w:type="dxa"/>
          </w:tcPr>
          <w:p w14:paraId="302DC0F7" w14:textId="77777777" w:rsidR="00A40C92" w:rsidRPr="00C9244A" w:rsidRDefault="00A40C92" w:rsidP="001E54A2">
            <w:pPr>
              <w:ind w:right="-158"/>
              <w:rPr>
                <w:rFonts w:cs="Arial"/>
                <w:b/>
              </w:rPr>
            </w:pPr>
          </w:p>
          <w:p w14:paraId="6650A2AA" w14:textId="77777777" w:rsidR="00A40C92" w:rsidRPr="00C9244A" w:rsidRDefault="00A40C92" w:rsidP="001E54A2">
            <w:pPr>
              <w:ind w:right="720"/>
              <w:rPr>
                <w:rFonts w:cs="Arial"/>
                <w:b/>
              </w:rPr>
            </w:pPr>
            <w:r w:rsidRPr="00C9244A">
              <w:rPr>
                <w:rFonts w:cs="Arial"/>
                <w:b/>
              </w:rPr>
              <w:t xml:space="preserve">Proposes (Sets up a)     </w:t>
            </w:r>
          </w:p>
          <w:p w14:paraId="3E7D32EB" w14:textId="77777777" w:rsidR="00A40C92" w:rsidRPr="00C9244A" w:rsidRDefault="00A40C92" w:rsidP="001E54A2">
            <w:pPr>
              <w:ind w:right="720"/>
              <w:rPr>
                <w:rFonts w:cs="Arial"/>
                <w:b/>
              </w:rPr>
            </w:pPr>
            <w:r w:rsidRPr="00C9244A">
              <w:rPr>
                <w:rFonts w:cs="Arial"/>
                <w:b/>
              </w:rPr>
              <w:t xml:space="preserve">     parallel</w:t>
            </w:r>
            <w:r w:rsidRPr="00C9244A">
              <w:rPr>
                <w:rFonts w:cs="Arial"/>
                <w:b/>
              </w:rPr>
              <w:br/>
              <w:t>Qualifies Questions</w:t>
            </w:r>
            <w:r w:rsidRPr="00C9244A">
              <w:rPr>
                <w:rFonts w:cs="Arial"/>
                <w:b/>
              </w:rPr>
              <w:br/>
              <w:t>Rebuts</w:t>
            </w:r>
            <w:r w:rsidRPr="00C9244A">
              <w:rPr>
                <w:rFonts w:cs="Arial"/>
                <w:b/>
              </w:rPr>
              <w:br/>
              <w:t>Refines</w:t>
            </w:r>
            <w:r w:rsidRPr="00C9244A">
              <w:rPr>
                <w:rFonts w:cs="Arial"/>
                <w:b/>
              </w:rPr>
              <w:br/>
              <w:t>Repeats</w:t>
            </w:r>
            <w:r w:rsidRPr="00C9244A">
              <w:rPr>
                <w:rFonts w:cs="Arial"/>
                <w:b/>
              </w:rPr>
              <w:br/>
              <w:t>Reframes</w:t>
            </w:r>
            <w:r w:rsidRPr="00C9244A">
              <w:rPr>
                <w:rFonts w:cs="Arial"/>
                <w:b/>
              </w:rPr>
              <w:br/>
              <w:t>Ridicules</w:t>
            </w:r>
            <w:r w:rsidRPr="00C9244A">
              <w:rPr>
                <w:rFonts w:cs="Arial"/>
                <w:b/>
              </w:rPr>
              <w:br/>
              <w:t>Satirizes</w:t>
            </w:r>
            <w:r w:rsidRPr="00C9244A">
              <w:rPr>
                <w:rFonts w:cs="Arial"/>
                <w:b/>
              </w:rPr>
              <w:br/>
              <w:t>Stresses</w:t>
            </w:r>
            <w:r w:rsidRPr="00C9244A">
              <w:rPr>
                <w:rFonts w:cs="Arial"/>
                <w:b/>
              </w:rPr>
              <w:br/>
              <w:t>Summarizes</w:t>
            </w:r>
            <w:r w:rsidRPr="00C9244A">
              <w:rPr>
                <w:rFonts w:cs="Arial"/>
                <w:b/>
              </w:rPr>
              <w:br/>
              <w:t>Supports</w:t>
            </w:r>
            <w:r w:rsidRPr="00C9244A">
              <w:rPr>
                <w:rFonts w:cs="Arial"/>
                <w:b/>
              </w:rPr>
              <w:br/>
              <w:t>Synthesizes</w:t>
            </w:r>
            <w:r w:rsidRPr="00C9244A">
              <w:rPr>
                <w:rFonts w:cs="Arial"/>
                <w:b/>
              </w:rPr>
              <w:br/>
              <w:t>Theorizes</w:t>
            </w:r>
          </w:p>
        </w:tc>
      </w:tr>
    </w:tbl>
    <w:p w14:paraId="6875AD3D" w14:textId="77777777" w:rsidR="00A40C92" w:rsidRPr="00C9244A" w:rsidRDefault="00A40C92" w:rsidP="00A40C92">
      <w:pPr>
        <w:ind w:right="720"/>
        <w:jc w:val="center"/>
        <w:rPr>
          <w:rFonts w:cs="Arial"/>
        </w:rPr>
      </w:pPr>
    </w:p>
    <w:p w14:paraId="0583E5FD" w14:textId="6720A485" w:rsidR="00A40C92" w:rsidRDefault="00EF7E41" w:rsidP="00A40C92">
      <w:pPr>
        <w:tabs>
          <w:tab w:val="left" w:pos="1080"/>
        </w:tabs>
      </w:pPr>
      <w:r>
        <w:t>Add some of you</w:t>
      </w:r>
      <w:r w:rsidR="00EB1E89">
        <w:t>r</w:t>
      </w:r>
      <w:r>
        <w:t xml:space="preserve"> own: </w:t>
      </w:r>
    </w:p>
    <w:p w14:paraId="6A225E61" w14:textId="77777777" w:rsidR="00050BC2" w:rsidRDefault="00050BC2">
      <w:bookmarkStart w:id="0" w:name="_GoBack"/>
      <w:bookmarkEnd w:id="0"/>
    </w:p>
    <w:sectPr w:rsidR="00050BC2" w:rsidSect="008B7D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31095" w14:textId="77777777" w:rsidR="001E53DE" w:rsidRDefault="001E53DE" w:rsidP="001E53DE">
      <w:r>
        <w:separator/>
      </w:r>
    </w:p>
  </w:endnote>
  <w:endnote w:type="continuationSeparator" w:id="0">
    <w:p w14:paraId="3281AAFA" w14:textId="77777777" w:rsidR="001E53DE" w:rsidRDefault="001E53DE" w:rsidP="001E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1CB08" w14:textId="7B424CC9" w:rsidR="001E53DE" w:rsidRPr="001E53DE" w:rsidRDefault="001E53DE" w:rsidP="001E53DE">
    <w:pPr>
      <w:pStyle w:val="Footer"/>
      <w:jc w:val="center"/>
      <w:rPr>
        <w:i/>
        <w:sz w:val="20"/>
      </w:rPr>
    </w:pPr>
    <w:r w:rsidRPr="001E53DE">
      <w:rPr>
        <w:i/>
        <w:sz w:val="20"/>
      </w:rPr>
      <w:t>Professor Missy Watson, City College of New York, CUNY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06B27" w14:textId="77777777" w:rsidR="001E53DE" w:rsidRDefault="001E53DE" w:rsidP="001E53DE">
      <w:r>
        <w:separator/>
      </w:r>
    </w:p>
  </w:footnote>
  <w:footnote w:type="continuationSeparator" w:id="0">
    <w:p w14:paraId="7BA18ED5" w14:textId="77777777" w:rsidR="001E53DE" w:rsidRDefault="001E53DE" w:rsidP="001E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3CAB"/>
    <w:multiLevelType w:val="hybridMultilevel"/>
    <w:tmpl w:val="59B01838"/>
    <w:lvl w:ilvl="0" w:tplc="63869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CEE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E6B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905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A2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4EB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C3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049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80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D37CEE"/>
    <w:multiLevelType w:val="hybridMultilevel"/>
    <w:tmpl w:val="1000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70843"/>
    <w:multiLevelType w:val="hybridMultilevel"/>
    <w:tmpl w:val="5832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A7856"/>
    <w:multiLevelType w:val="hybridMultilevel"/>
    <w:tmpl w:val="BC440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4610C"/>
    <w:multiLevelType w:val="hybridMultilevel"/>
    <w:tmpl w:val="AB4CF4E4"/>
    <w:lvl w:ilvl="0" w:tplc="752A6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CC3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3CE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00B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AE2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061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900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38C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7E2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4B513DC"/>
    <w:multiLevelType w:val="hybridMultilevel"/>
    <w:tmpl w:val="0A3C0740"/>
    <w:lvl w:ilvl="0" w:tplc="90F6C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0E74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72F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43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E2C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1E1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8B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C8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44D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6974DC7"/>
    <w:multiLevelType w:val="hybridMultilevel"/>
    <w:tmpl w:val="3B1E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92"/>
    <w:rsid w:val="00050BC2"/>
    <w:rsid w:val="001E53DE"/>
    <w:rsid w:val="005F0872"/>
    <w:rsid w:val="00A40C92"/>
    <w:rsid w:val="00E66C1A"/>
    <w:rsid w:val="00EB1E89"/>
    <w:rsid w:val="00EF7E41"/>
    <w:rsid w:val="00F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1B5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9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40C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C9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40C9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E53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3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5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3D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9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40C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C9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40C9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E53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3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5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3D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1871</Characters>
  <Application>Microsoft Macintosh Word</Application>
  <DocSecurity>0</DocSecurity>
  <Lines>15</Lines>
  <Paragraphs>4</Paragraphs>
  <ScaleCrop>false</ScaleCrop>
  <Company>City College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Watson</dc:creator>
  <cp:keywords/>
  <dc:description/>
  <cp:lastModifiedBy>Melissa Watson</cp:lastModifiedBy>
  <cp:revision>5</cp:revision>
  <cp:lastPrinted>2018-08-14T18:28:00Z</cp:lastPrinted>
  <dcterms:created xsi:type="dcterms:W3CDTF">2018-08-14T18:28:00Z</dcterms:created>
  <dcterms:modified xsi:type="dcterms:W3CDTF">2020-07-10T19:17:00Z</dcterms:modified>
</cp:coreProperties>
</file>